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97" w:rsidRPr="00712F97" w:rsidRDefault="00712F97" w:rsidP="00712F97">
      <w:pPr>
        <w:pStyle w:val="NormalWeb"/>
        <w:spacing w:before="0" w:beforeAutospacing="0" w:after="0" w:afterAutospacing="0"/>
        <w:jc w:val="center"/>
        <w:textAlignment w:val="baseline"/>
        <w:rPr>
          <w:rFonts w:ascii="Arial" w:hAnsi="Arial" w:cs="Arial"/>
          <w:sz w:val="72"/>
          <w:szCs w:val="72"/>
        </w:rPr>
      </w:pPr>
      <w:r w:rsidRPr="00712F97">
        <w:rPr>
          <w:rFonts w:ascii="Arial" w:eastAsiaTheme="minorEastAsia" w:hAnsi="Arial" w:cs="Arial"/>
          <w:color w:val="000000" w:themeColor="text1"/>
          <w:kern w:val="24"/>
          <w:sz w:val="72"/>
          <w:szCs w:val="72"/>
        </w:rPr>
        <w:t>Persuasive Essay Format: Introduction</w:t>
      </w:r>
    </w:p>
    <w:p w:rsidR="00712F97" w:rsidRPr="00712F97" w:rsidRDefault="00712F97" w:rsidP="00712F97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72"/>
          <w:szCs w:val="72"/>
        </w:rPr>
      </w:pPr>
    </w:p>
    <w:p w:rsidR="00712F97" w:rsidRDefault="00712F97" w:rsidP="00712F97">
      <w:pPr>
        <w:pStyle w:val="NormalWeb"/>
        <w:spacing w:before="0" w:beforeAutospacing="0" w:after="0" w:afterAutospacing="0"/>
        <w:textAlignment w:val="baseline"/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</w:pPr>
    </w:p>
    <w:p w:rsidR="00712F97" w:rsidRDefault="00712F97" w:rsidP="00712F97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 xml:space="preserve">Fishing! a.k.a.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</w:rPr>
        <w:t>HOOK OPENER</w:t>
      </w:r>
    </w:p>
    <w:p w:rsidR="00712F97" w:rsidRDefault="00712F97" w:rsidP="00712F97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ab/>
        <w:t xml:space="preserve">a.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</w:rPr>
        <w:t>QUOTE</w:t>
      </w:r>
    </w:p>
    <w:p w:rsidR="00712F97" w:rsidRDefault="00712F97" w:rsidP="00712F97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ab/>
        <w:t xml:space="preserve">b.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</w:rPr>
        <w:t>QUESTION</w:t>
      </w:r>
    </w:p>
    <w:p w:rsidR="00712F97" w:rsidRDefault="00712F97" w:rsidP="00712F97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ab/>
        <w:t xml:space="preserve">c.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</w:rPr>
        <w:t>FACT or STATISTIC</w:t>
      </w:r>
    </w:p>
    <w:p w:rsidR="00712F97" w:rsidRDefault="00712F97" w:rsidP="00712F97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</w:rPr>
        <w:t>WHAT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 xml:space="preserve"> are we talking about here?</w:t>
      </w:r>
    </w:p>
    <w:p w:rsidR="00712F97" w:rsidRDefault="00712F97" w:rsidP="00712F97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ab/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ab/>
        <w:t xml:space="preserve">Also called the </w:t>
      </w:r>
      <w:r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40"/>
          <w:szCs w:val="40"/>
        </w:rPr>
        <w:t>topic sentence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.</w:t>
      </w:r>
    </w:p>
    <w:p w:rsidR="00712F97" w:rsidRDefault="00712F97" w:rsidP="00712F97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</w:rPr>
        <w:t>WHO</w:t>
      </w:r>
      <w:r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are you writing this for, and why would they care?</w:t>
      </w:r>
    </w:p>
    <w:p w:rsidR="00712F97" w:rsidRDefault="00712F97" w:rsidP="00712F97">
      <w:pPr>
        <w:pStyle w:val="NormalWeb"/>
        <w:spacing w:before="0" w:beforeAutospacing="0" w:after="0" w:afterAutospacing="0"/>
        <w:textAlignment w:val="baseline"/>
      </w:pP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ab/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ab/>
        <w:t xml:space="preserve">This is your </w:t>
      </w:r>
      <w:r>
        <w:rPr>
          <w:rFonts w:ascii="Arial" w:eastAsiaTheme="minorEastAsia" w:hAnsi="Arial" w:cstheme="minorBidi"/>
          <w:b/>
          <w:bCs/>
          <w:i/>
          <w:iCs/>
          <w:color w:val="000000" w:themeColor="text1"/>
          <w:kern w:val="24"/>
          <w:sz w:val="40"/>
          <w:szCs w:val="40"/>
        </w:rPr>
        <w:t>audience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>.</w:t>
      </w:r>
    </w:p>
    <w:p w:rsidR="00712F97" w:rsidRDefault="00712F97" w:rsidP="00712F97">
      <w:pPr>
        <w:pStyle w:val="NormalWeb"/>
        <w:spacing w:before="0" w:beforeAutospacing="0" w:after="0" w:afterAutospacing="0"/>
        <w:textAlignment w:val="baseline"/>
      </w:pPr>
      <w:bookmarkStart w:id="0" w:name="_GoBack"/>
      <w:bookmarkEnd w:id="0"/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 xml:space="preserve">Write a thesis that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</w:rPr>
        <w:t>TAKES SIDES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 xml:space="preserve"> and identify at least 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</w:rPr>
        <w:t>3 MAIN POINTS</w:t>
      </w:r>
      <w:r>
        <w:rPr>
          <w:rFonts w:ascii="Arial" w:eastAsiaTheme="minorEastAsia" w:hAnsi="Arial" w:cstheme="minorBidi"/>
          <w:b/>
          <w:bCs/>
          <w:color w:val="000000" w:themeColor="text1"/>
          <w:kern w:val="24"/>
          <w:sz w:val="40"/>
          <w:szCs w:val="40"/>
        </w:rPr>
        <w:t xml:space="preserve"> that prove your side.</w:t>
      </w:r>
    </w:p>
    <w:p w:rsidR="00C52C77" w:rsidRDefault="00C52C77"/>
    <w:sectPr w:rsidR="00C52C77" w:rsidSect="00712F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97"/>
    <w:rsid w:val="00712F97"/>
    <w:rsid w:val="00C5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D7634"/>
  <w15:chartTrackingRefBased/>
  <w15:docId w15:val="{98A1ACDB-5A74-42B6-878A-3382693F1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Minock</dc:creator>
  <cp:keywords/>
  <dc:description/>
  <cp:lastModifiedBy>Dana Minock</cp:lastModifiedBy>
  <cp:revision>1</cp:revision>
  <dcterms:created xsi:type="dcterms:W3CDTF">2017-02-09T20:07:00Z</dcterms:created>
  <dcterms:modified xsi:type="dcterms:W3CDTF">2017-02-09T20:09:00Z</dcterms:modified>
</cp:coreProperties>
</file>